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574C8" w14:textId="77777777" w:rsidR="00812D7E" w:rsidRDefault="00812D7E">
      <w:pPr>
        <w:jc w:val="center"/>
        <w:rPr>
          <w:rFonts w:ascii="Arial" w:hAnsi="Arial" w:cs="Arial"/>
          <w:b/>
          <w:color w:val="404040" w:themeColor="text1" w:themeTint="BF"/>
          <w:sz w:val="36"/>
          <w:szCs w:val="36"/>
        </w:rPr>
      </w:pPr>
    </w:p>
    <w:p w14:paraId="4CDDFEA9" w14:textId="77777777" w:rsidR="00812D7E" w:rsidRDefault="002A6F13">
      <w:pPr>
        <w:jc w:val="center"/>
        <w:rPr>
          <w:rFonts w:ascii="Arial" w:hAnsi="Arial" w:cs="Arial"/>
          <w:b/>
          <w:color w:val="404040" w:themeColor="text1" w:themeTint="BF"/>
          <w:sz w:val="48"/>
          <w:szCs w:val="48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07669A2C" wp14:editId="06353BAA">
            <wp:simplePos x="0" y="0"/>
            <wp:positionH relativeFrom="column">
              <wp:posOffset>-4182745</wp:posOffset>
            </wp:positionH>
            <wp:positionV relativeFrom="paragraph">
              <wp:posOffset>502920</wp:posOffset>
            </wp:positionV>
            <wp:extent cx="14605" cy="14605"/>
            <wp:effectExtent l="0" t="0" r="0" b="0"/>
            <wp:wrapNone/>
            <wp:docPr id="1" name="Рукописный ввод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укописный ввод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404040" w:themeColor="text1" w:themeTint="BF"/>
          <w:sz w:val="48"/>
          <w:szCs w:val="48"/>
        </w:rPr>
        <w:t>ЗАЯВКА УЧАСТНИКА КОНКУРСА</w:t>
      </w:r>
      <w:r>
        <w:rPr>
          <w:rFonts w:ascii="Arial" w:hAnsi="Arial" w:cs="Arial"/>
          <w:b/>
          <w:color w:val="404040" w:themeColor="text1" w:themeTint="BF"/>
          <w:sz w:val="48"/>
          <w:szCs w:val="48"/>
        </w:rPr>
        <w:br/>
        <w:t xml:space="preserve">«ЛУЧШИЙ РЕАЛИЗОВАННЫЙ ПРОЕКТ </w:t>
      </w:r>
      <w:r>
        <w:rPr>
          <w:rFonts w:ascii="Arial" w:hAnsi="Arial" w:cs="Arial"/>
          <w:b/>
          <w:color w:val="404040" w:themeColor="text1" w:themeTint="BF"/>
          <w:sz w:val="48"/>
          <w:szCs w:val="48"/>
        </w:rPr>
        <w:br/>
      </w:r>
      <w:r>
        <w:rPr>
          <w:rFonts w:ascii="Arial" w:hAnsi="Arial" w:cs="Arial"/>
          <w:b/>
          <w:color w:val="404040" w:themeColor="text1" w:themeTint="BF"/>
          <w:sz w:val="48"/>
          <w:szCs w:val="48"/>
          <w:lang w:val="en-US"/>
        </w:rPr>
        <w:t>JAZZWAY</w:t>
      </w:r>
      <w:r>
        <w:rPr>
          <w:rFonts w:ascii="Arial" w:hAnsi="Arial" w:cs="Arial"/>
          <w:b/>
          <w:color w:val="404040" w:themeColor="text1" w:themeTint="BF"/>
          <w:sz w:val="48"/>
          <w:szCs w:val="48"/>
        </w:rPr>
        <w:t xml:space="preserve"> – 2023»</w:t>
      </w:r>
    </w:p>
    <w:p w14:paraId="7B7F89B5" w14:textId="77777777" w:rsidR="00812D7E" w:rsidRDefault="00812D7E">
      <w:pPr>
        <w:spacing w:line="276" w:lineRule="auto"/>
        <w:rPr>
          <w:rFonts w:ascii="Arial" w:hAnsi="Arial" w:cs="Arial"/>
          <w:b/>
          <w:color w:val="404040" w:themeColor="text1" w:themeTint="BF"/>
          <w:sz w:val="20"/>
          <w:szCs w:val="20"/>
        </w:rPr>
      </w:pPr>
    </w:p>
    <w:p w14:paraId="66D2EFAB" w14:textId="77777777" w:rsidR="00812D7E" w:rsidRDefault="00812D7E">
      <w:pPr>
        <w:spacing w:line="276" w:lineRule="auto"/>
        <w:rPr>
          <w:rFonts w:ascii="Arial" w:hAnsi="Arial" w:cs="Arial"/>
          <w:b/>
          <w:color w:val="404040" w:themeColor="text1" w:themeTint="BF"/>
          <w:sz w:val="20"/>
          <w:szCs w:val="20"/>
        </w:rPr>
      </w:pPr>
    </w:p>
    <w:p w14:paraId="45416A55" w14:textId="77777777" w:rsidR="00812D7E" w:rsidRDefault="00812D7E">
      <w:pPr>
        <w:spacing w:line="276" w:lineRule="auto"/>
        <w:rPr>
          <w:rFonts w:ascii="Arial" w:hAnsi="Arial" w:cs="Arial"/>
          <w:b/>
          <w:color w:val="404040" w:themeColor="text1" w:themeTint="BF"/>
          <w:sz w:val="20"/>
          <w:szCs w:val="20"/>
        </w:rPr>
      </w:pPr>
    </w:p>
    <w:p w14:paraId="79991857" w14:textId="77777777" w:rsidR="00812D7E" w:rsidRDefault="002A6F13">
      <w:pPr>
        <w:spacing w:line="276" w:lineRule="auto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Дата заполнения: </w:t>
      </w:r>
    </w:p>
    <w:p w14:paraId="0147BD2B" w14:textId="77777777" w:rsidR="00812D7E" w:rsidRDefault="00812D7E">
      <w:pPr>
        <w:rPr>
          <w:rFonts w:ascii="Arial" w:hAnsi="Arial" w:cs="Arial"/>
          <w:sz w:val="28"/>
          <w:szCs w:val="28"/>
          <w:u w:val="single"/>
        </w:rPr>
      </w:pPr>
    </w:p>
    <w:tbl>
      <w:tblPr>
        <w:tblStyle w:val="41"/>
        <w:tblW w:w="5000" w:type="pct"/>
        <w:tblLook w:val="04A0" w:firstRow="1" w:lastRow="0" w:firstColumn="1" w:lastColumn="0" w:noHBand="0" w:noVBand="1"/>
      </w:tblPr>
      <w:tblGrid>
        <w:gridCol w:w="463"/>
        <w:gridCol w:w="2993"/>
        <w:gridCol w:w="7226"/>
      </w:tblGrid>
      <w:tr w:rsidR="00812D7E" w14:paraId="7E53C53B" w14:textId="77777777" w:rsidTr="00812D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830BBF7" w14:textId="77777777" w:rsidR="00812D7E" w:rsidRDefault="002A6F13">
            <w:pPr>
              <w:spacing w:line="276" w:lineRule="auto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№</w:t>
            </w:r>
          </w:p>
        </w:tc>
        <w:tc>
          <w:tcPr>
            <w:tcW w:w="293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40A7C60D" w14:textId="77777777" w:rsidR="00812D7E" w:rsidRDefault="002A6F1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Вопрос</w:t>
            </w:r>
          </w:p>
        </w:tc>
        <w:tc>
          <w:tcPr>
            <w:tcW w:w="70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F65C56C" w14:textId="77777777" w:rsidR="00812D7E" w:rsidRDefault="002A6F1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Ответ</w:t>
            </w:r>
          </w:p>
        </w:tc>
      </w:tr>
      <w:tr w:rsidR="00812D7E" w14:paraId="600F478B" w14:textId="77777777" w:rsidTr="00812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6EC25228" w14:textId="77777777" w:rsidR="00812D7E" w:rsidRDefault="002A6F13">
            <w:pPr>
              <w:spacing w:line="276" w:lineRule="auto"/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293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2FD6ADC3" w14:textId="77777777" w:rsidR="00812D7E" w:rsidRDefault="002A6F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Фамилия </w:t>
            </w:r>
          </w:p>
          <w:p w14:paraId="59D4D49A" w14:textId="77777777" w:rsidR="00812D7E" w:rsidRDefault="002A6F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Имя </w:t>
            </w:r>
          </w:p>
          <w:p w14:paraId="54ECEBB7" w14:textId="77777777" w:rsidR="00812D7E" w:rsidRDefault="002A6F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Отчество</w:t>
            </w:r>
          </w:p>
        </w:tc>
        <w:tc>
          <w:tcPr>
            <w:tcW w:w="70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201BA82B" w14:textId="2EF4F670" w:rsidR="00812D7E" w:rsidRDefault="00812D7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812D7E" w14:paraId="5346285D" w14:textId="77777777" w:rsidTr="00812D7E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45389C1A" w14:textId="77777777" w:rsidR="00812D7E" w:rsidRDefault="002A6F13">
            <w:pPr>
              <w:spacing w:line="276" w:lineRule="auto"/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293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27C96DE9" w14:textId="77777777" w:rsidR="00812D7E" w:rsidRDefault="002A6F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Номер контактного телефона</w:t>
            </w:r>
          </w:p>
        </w:tc>
        <w:tc>
          <w:tcPr>
            <w:tcW w:w="70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58A3CA9" w14:textId="7F922865" w:rsidR="00812D7E" w:rsidRDefault="00812D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812D7E" w14:paraId="726D17DA" w14:textId="77777777" w:rsidTr="00812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4587531F" w14:textId="77777777" w:rsidR="00812D7E" w:rsidRDefault="002A6F13">
            <w:pPr>
              <w:spacing w:line="276" w:lineRule="auto"/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  <w:t>3</w:t>
            </w:r>
          </w:p>
        </w:tc>
        <w:tc>
          <w:tcPr>
            <w:tcW w:w="293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738CB635" w14:textId="77777777" w:rsidR="00812D7E" w:rsidRDefault="002A6F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70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7837094F" w14:textId="5D81CDE4" w:rsidR="00812D7E" w:rsidRPr="00482C5E" w:rsidRDefault="00812D7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812D7E" w14:paraId="15A75375" w14:textId="77777777" w:rsidTr="00812D7E">
        <w:trPr>
          <w:trHeight w:hRule="exact"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5E3905A6" w14:textId="77777777" w:rsidR="00812D7E" w:rsidRDefault="002A6F13">
            <w:pPr>
              <w:spacing w:line="276" w:lineRule="auto"/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293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4C9A8A18" w14:textId="77777777" w:rsidR="00812D7E" w:rsidRDefault="002A6F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Название компании, через которую приобрели продукцию </w:t>
            </w: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en-US"/>
              </w:rPr>
              <w:t>JAZZWAY</w:t>
            </w:r>
          </w:p>
        </w:tc>
        <w:tc>
          <w:tcPr>
            <w:tcW w:w="70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5FB09DEC" w14:textId="0D540837" w:rsidR="00812D7E" w:rsidRDefault="00812D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812D7E" w14:paraId="430F2CB2" w14:textId="77777777" w:rsidTr="00812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4F39787C" w14:textId="77777777" w:rsidR="00812D7E" w:rsidRDefault="002A6F13">
            <w:pPr>
              <w:spacing w:line="276" w:lineRule="auto"/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  <w:t>5</w:t>
            </w:r>
          </w:p>
        </w:tc>
        <w:tc>
          <w:tcPr>
            <w:tcW w:w="293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6AD003BD" w14:textId="77777777" w:rsidR="00812D7E" w:rsidRDefault="002A6F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Сумма отгруженного оборудования. Номер счета</w:t>
            </w:r>
          </w:p>
        </w:tc>
        <w:tc>
          <w:tcPr>
            <w:tcW w:w="70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492C4991" w14:textId="6BCBE571" w:rsidR="00812D7E" w:rsidRDefault="00812D7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12D7E" w14:paraId="66439DED" w14:textId="77777777" w:rsidTr="00812D7E">
        <w:trPr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8328D85" w14:textId="77777777" w:rsidR="00812D7E" w:rsidRDefault="002A6F13">
            <w:pPr>
              <w:spacing w:line="276" w:lineRule="auto"/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293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66BED87" w14:textId="77777777" w:rsidR="00812D7E" w:rsidRDefault="002A6F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Перечень оборудования </w:t>
            </w: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en-US"/>
              </w:rPr>
              <w:t>JAZZWAY</w:t>
            </w: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(артикулов), использованного в освещение объекта</w:t>
            </w:r>
          </w:p>
        </w:tc>
        <w:tc>
          <w:tcPr>
            <w:tcW w:w="70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5840F15" w14:textId="082E1A7D" w:rsidR="00812D7E" w:rsidRDefault="00812D7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812D7E" w14:paraId="65BD7B33" w14:textId="77777777" w:rsidTr="00812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4B0E6C55" w14:textId="77777777" w:rsidR="00812D7E" w:rsidRDefault="002A6F13">
            <w:pPr>
              <w:spacing w:line="276" w:lineRule="auto"/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  <w:t>7</w:t>
            </w:r>
          </w:p>
        </w:tc>
        <w:tc>
          <w:tcPr>
            <w:tcW w:w="293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035ECD8D" w14:textId="77777777" w:rsidR="00812D7E" w:rsidRDefault="002A6F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Местоположение объекта</w:t>
            </w:r>
          </w:p>
        </w:tc>
        <w:tc>
          <w:tcPr>
            <w:tcW w:w="70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13274CE4" w14:textId="77777777" w:rsidR="00812D7E" w:rsidRDefault="00812D7E" w:rsidP="0048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12C5275" w14:textId="77777777" w:rsidR="00812D7E" w:rsidRDefault="00812D7E">
      <w:pPr>
        <w:tabs>
          <w:tab w:val="left" w:pos="7620"/>
        </w:tabs>
        <w:rPr>
          <w:rFonts w:ascii="Arial" w:hAnsi="Arial" w:cs="Arial"/>
          <w:sz w:val="15"/>
          <w:szCs w:val="15"/>
        </w:rPr>
      </w:pPr>
    </w:p>
    <w:p w14:paraId="0C6420CF" w14:textId="77777777" w:rsidR="00812D7E" w:rsidRDefault="002A6F13">
      <w:pPr>
        <w:tabs>
          <w:tab w:val="left" w:pos="76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Необходимо предоставить проектную документацию, расчеты по освещению и спецификацию.</w:t>
      </w:r>
    </w:p>
    <w:p w14:paraId="784B518E" w14:textId="77777777" w:rsidR="00812D7E" w:rsidRDefault="00812D7E">
      <w:pPr>
        <w:tabs>
          <w:tab w:val="left" w:pos="7620"/>
        </w:tabs>
        <w:rPr>
          <w:rStyle w:val="-"/>
          <w:rFonts w:ascii="Arial" w:hAnsi="Arial" w:cs="Arial"/>
          <w:color w:val="auto"/>
          <w:sz w:val="22"/>
          <w:szCs w:val="22"/>
          <w:u w:val="none"/>
        </w:rPr>
      </w:pPr>
    </w:p>
    <w:p w14:paraId="7C84A2CD" w14:textId="77777777" w:rsidR="00812D7E" w:rsidRDefault="00000000">
      <w:pPr>
        <w:tabs>
          <w:tab w:val="left" w:pos="7620"/>
        </w:tabs>
        <w:jc w:val="right"/>
      </w:pPr>
      <w:hyperlink r:id="rId12">
        <w:r w:rsidR="002A6F13">
          <w:rPr>
            <w:rStyle w:val="-"/>
            <w:rFonts w:ascii="Arial" w:hAnsi="Arial" w:cs="Arial"/>
            <w:b/>
            <w:color w:val="E36C0A" w:themeColor="accent6" w:themeShade="BF"/>
            <w:sz w:val="20"/>
            <w:szCs w:val="20"/>
            <w:lang w:val="en-US"/>
          </w:rPr>
          <w:t>www.jazz-way.com</w:t>
        </w:r>
      </w:hyperlink>
    </w:p>
    <w:sectPr w:rsidR="00812D7E">
      <w:headerReference w:type="default" r:id="rId13"/>
      <w:pgSz w:w="11906" w:h="16838"/>
      <w:pgMar w:top="765" w:right="720" w:bottom="720" w:left="72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BDDFD" w14:textId="77777777" w:rsidR="00FC00BB" w:rsidRDefault="00FC00BB">
      <w:r>
        <w:separator/>
      </w:r>
    </w:p>
  </w:endnote>
  <w:endnote w:type="continuationSeparator" w:id="0">
    <w:p w14:paraId="0A7CABED" w14:textId="77777777" w:rsidR="00FC00BB" w:rsidRDefault="00FC0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D5DE9" w14:textId="77777777" w:rsidR="00FC00BB" w:rsidRDefault="00FC00BB">
      <w:r>
        <w:separator/>
      </w:r>
    </w:p>
  </w:footnote>
  <w:footnote w:type="continuationSeparator" w:id="0">
    <w:p w14:paraId="4282C615" w14:textId="77777777" w:rsidR="00FC00BB" w:rsidRDefault="00FC0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41825" w14:textId="77777777" w:rsidR="00812D7E" w:rsidRDefault="002A6F13">
    <w:pPr>
      <w:pStyle w:val="ab"/>
    </w:pPr>
    <w:r>
      <w:rPr>
        <w:noProof/>
      </w:rPr>
      <w:drawing>
        <wp:inline distT="0" distB="0" distL="0" distR="0" wp14:anchorId="6CBDFFA7" wp14:editId="500594F7">
          <wp:extent cx="6659880" cy="711835"/>
          <wp:effectExtent l="0" t="0" r="0" b="0"/>
          <wp:docPr id="2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59880" cy="711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D7E"/>
    <w:rsid w:val="00250696"/>
    <w:rsid w:val="002A6F13"/>
    <w:rsid w:val="00482C5E"/>
    <w:rsid w:val="00812D7E"/>
    <w:rsid w:val="00A05213"/>
    <w:rsid w:val="00FC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2878"/>
  <w15:docId w15:val="{7E178C19-4F5E-4F2D-9691-B1CF6895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07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143989"/>
    <w:rPr>
      <w:color w:val="0000FF"/>
      <w:u w:val="single"/>
    </w:rPr>
  </w:style>
  <w:style w:type="character" w:customStyle="1" w:styleId="a3">
    <w:name w:val="Верхний колонтитул Знак"/>
    <w:basedOn w:val="a0"/>
    <w:qFormat/>
    <w:rsid w:val="000467DB"/>
    <w:rPr>
      <w:sz w:val="24"/>
      <w:szCs w:val="24"/>
    </w:rPr>
  </w:style>
  <w:style w:type="character" w:customStyle="1" w:styleId="a4">
    <w:name w:val="Нижний колонтитул Знак"/>
    <w:basedOn w:val="a0"/>
    <w:qFormat/>
    <w:rsid w:val="000467DB"/>
    <w:rPr>
      <w:sz w:val="24"/>
      <w:szCs w:val="24"/>
    </w:rPr>
  </w:style>
  <w:style w:type="character" w:styleId="a5">
    <w:name w:val="FollowedHyperlink"/>
    <w:basedOn w:val="a0"/>
    <w:semiHidden/>
    <w:unhideWhenUsed/>
    <w:qFormat/>
    <w:rsid w:val="00DF6380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DF6380"/>
    <w:rPr>
      <w:color w:val="605E5C"/>
      <w:shd w:val="clear" w:color="auto" w:fill="E1DFDD"/>
    </w:rPr>
  </w:style>
  <w:style w:type="character" w:customStyle="1" w:styleId="a6">
    <w:name w:val="Текст выноски Знак"/>
    <w:basedOn w:val="a0"/>
    <w:qFormat/>
    <w:rsid w:val="00E55603"/>
    <w:rPr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Arial" w:hAnsi="Arial" w:cs="Arial"/>
      <w:b/>
      <w:color w:val="E36C0A" w:themeColor="accent6" w:themeShade="BF"/>
      <w:sz w:val="20"/>
      <w:szCs w:val="20"/>
      <w:lang w:val="en-US"/>
    </w:rPr>
  </w:style>
  <w:style w:type="character" w:customStyle="1" w:styleId="ListLabel5">
    <w:name w:val="ListLabel 5"/>
    <w:qFormat/>
    <w:rPr>
      <w:rFonts w:ascii="Arial" w:hAnsi="Arial" w:cs="Arial"/>
      <w:color w:val="000000" w:themeColor="text1"/>
    </w:rPr>
  </w:style>
  <w:style w:type="character" w:customStyle="1" w:styleId="ListLabel6">
    <w:name w:val="ListLabel 6"/>
    <w:qFormat/>
    <w:rPr>
      <w:rFonts w:ascii="Arial" w:hAnsi="Arial" w:cs="Arial"/>
      <w:b/>
      <w:color w:val="E36C0A" w:themeColor="accent6" w:themeShade="BF"/>
      <w:sz w:val="20"/>
      <w:szCs w:val="20"/>
      <w:lang w:val="en-US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unhideWhenUsed/>
    <w:rsid w:val="000467DB"/>
    <w:pPr>
      <w:tabs>
        <w:tab w:val="center" w:pos="4677"/>
        <w:tab w:val="right" w:pos="9355"/>
      </w:tabs>
    </w:pPr>
  </w:style>
  <w:style w:type="paragraph" w:styleId="ac">
    <w:name w:val="footer"/>
    <w:basedOn w:val="a"/>
    <w:unhideWhenUsed/>
    <w:rsid w:val="000467DB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612DFA"/>
    <w:pPr>
      <w:ind w:left="720"/>
      <w:contextualSpacing/>
    </w:pPr>
  </w:style>
  <w:style w:type="paragraph" w:styleId="ae">
    <w:name w:val="Balloon Text"/>
    <w:basedOn w:val="a"/>
    <w:qFormat/>
    <w:rsid w:val="00E55603"/>
    <w:rPr>
      <w:sz w:val="18"/>
      <w:szCs w:val="18"/>
    </w:rPr>
  </w:style>
  <w:style w:type="table" w:styleId="af">
    <w:name w:val="Table Grid"/>
    <w:basedOn w:val="a1"/>
    <w:rsid w:val="009623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61">
    <w:name w:val="Таблица-сетка 1 светлая — акцент 61"/>
    <w:basedOn w:val="a1"/>
    <w:uiPriority w:val="46"/>
    <w:rsid w:val="00612DFA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2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1">
    <w:name w:val="Таблица простая 41"/>
    <w:basedOn w:val="a1"/>
    <w:uiPriority w:val="44"/>
    <w:rsid w:val="00A1503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jazz-way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3-19T15:11:32.82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0 0 16383</inkml:trace>
</inkml:ink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3-19T15:11:32.82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0 0 16383</inkml:trace>
</inkml:ink>
</file>

<file path=customXml/item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3-19T15:11:32.82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0 0 16383</inkml:trace>
</inkml:ink>
</file>

<file path=customXml/item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3-19T15:11:32.82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0 0 16383</inkml:trace>
</inkml:ink>
</file>

<file path=customXml/itemProps1.xml><?xml version="1.0" encoding="utf-8"?>
<ds:datastoreItem xmlns:ds="http://schemas.openxmlformats.org/officeDocument/2006/customXml" ds:itemID="{6B3361A4-6E8E-4118-A85B-D970BE541B43}">
  <ds:schemaRefs>
    <ds:schemaRef ds:uri="http://www.w3.org/2003/InkML"/>
  </ds:schemaRefs>
</ds:datastoreItem>
</file>

<file path=customXml/itemProps2.xml><?xml version="1.0" encoding="utf-8"?>
<ds:datastoreItem xmlns:ds="http://schemas.openxmlformats.org/officeDocument/2006/customXml" ds:itemID="{5D082D22-94D0-4EBF-A5C5-501CA0A7D7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4CAECC-53D2-49B0-BEAA-227F627ACB2A}">
  <ds:schemaRefs>
    <ds:schemaRef ds:uri="http://www.w3.org/2003/InkML"/>
  </ds:schemaRefs>
</ds:datastoreItem>
</file>

<file path=customXml/itemProps4.xml><?xml version="1.0" encoding="utf-8"?>
<ds:datastoreItem xmlns:ds="http://schemas.openxmlformats.org/officeDocument/2006/customXml" ds:itemID="{B167FBAD-66F6-4261-8CC1-7C6C6E11D1BB}">
  <ds:schemaRefs>
    <ds:schemaRef ds:uri="http://www.w3.org/2003/InkML"/>
  </ds:schemaRefs>
</ds:datastoreItem>
</file>

<file path=customXml/itemProps5.xml><?xml version="1.0" encoding="utf-8"?>
<ds:datastoreItem xmlns:ds="http://schemas.openxmlformats.org/officeDocument/2006/customXml" ds:itemID="{B167FBAD-66F6-4261-8CC1-7C6C6E11D1BB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Кудряшова Настя</cp:lastModifiedBy>
  <cp:revision>5</cp:revision>
  <cp:lastPrinted>2013-09-03T13:10:00Z</cp:lastPrinted>
  <dcterms:created xsi:type="dcterms:W3CDTF">2019-03-20T09:00:00Z</dcterms:created>
  <dcterms:modified xsi:type="dcterms:W3CDTF">2024-05-22T11:45:00Z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